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F32E0" w14:textId="751D7390" w:rsidR="000603C3" w:rsidRPr="00983688" w:rsidRDefault="000603C3" w:rsidP="000603C3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8"/>
          <w:szCs w:val="28"/>
          <w:lang w:val="en-US"/>
        </w:rPr>
      </w:pPr>
      <w:bookmarkStart w:id="0" w:name="_Hlk144108317"/>
      <w:proofErr w:type="spellStart"/>
      <w:r w:rsidRPr="00983688">
        <w:rPr>
          <w:rFonts w:cstheme="minorHAnsi"/>
          <w:kern w:val="0"/>
          <w:sz w:val="44"/>
          <w:szCs w:val="44"/>
          <w:lang w:val="en-US"/>
        </w:rPr>
        <w:t>PUREsthetic</w:t>
      </w:r>
      <w:proofErr w:type="spellEnd"/>
      <w:r w:rsidRPr="00983688">
        <w:rPr>
          <w:rFonts w:cstheme="minorHAnsi"/>
          <w:kern w:val="0"/>
          <w:sz w:val="44"/>
          <w:szCs w:val="44"/>
          <w:lang w:val="en-US"/>
        </w:rPr>
        <w:t xml:space="preserve"> Prophylactic Strips</w:t>
      </w:r>
    </w:p>
    <w:p w14:paraId="0B542C7B" w14:textId="1CF6BF96" w:rsidR="000603C3" w:rsidRPr="00983688" w:rsidRDefault="00983688" w:rsidP="000603C3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32"/>
          <w:szCs w:val="32"/>
          <w:lang w:val="en-US"/>
        </w:rPr>
      </w:pPr>
      <w:r w:rsidRPr="00983688">
        <w:rPr>
          <w:rFonts w:cstheme="minorHAnsi"/>
          <w:kern w:val="0"/>
          <w:sz w:val="32"/>
          <w:szCs w:val="32"/>
          <w:lang w:val="en-US"/>
        </w:rPr>
        <w:t>Prophylactic Strips</w:t>
      </w:r>
    </w:p>
    <w:p w14:paraId="6FDEB523" w14:textId="77777777" w:rsidR="000603C3" w:rsidRPr="00983688" w:rsidRDefault="000603C3" w:rsidP="000603C3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32"/>
          <w:szCs w:val="32"/>
          <w:lang w:val="en-US"/>
        </w:rPr>
      </w:pPr>
    </w:p>
    <w:p w14:paraId="1C9BB839" w14:textId="77777777" w:rsidR="000603C3" w:rsidRPr="000603C3" w:rsidRDefault="000603C3" w:rsidP="000603C3">
      <w:pPr>
        <w:pStyle w:val="NormalnyWeb"/>
        <w:rPr>
          <w:rFonts w:asciiTheme="minorHAnsi" w:hAnsiTheme="minorHAnsi" w:cstheme="minorHAnsi"/>
          <w:lang w:val="en-US"/>
        </w:rPr>
      </w:pPr>
      <w:r w:rsidRPr="000603C3">
        <w:rPr>
          <w:rFonts w:asciiTheme="minorHAnsi" w:hAnsiTheme="minorHAnsi" w:cstheme="minorHAnsi"/>
          <w:lang w:val="en-US"/>
        </w:rPr>
        <w:t>Perforated strips are an essential aid in the prevention of removing dental plaque residues, tartar, and stains from interdental surfaces without grinding and damaging tooth enamel.</w:t>
      </w:r>
    </w:p>
    <w:p w14:paraId="1F891867" w14:textId="77777777" w:rsidR="000603C3" w:rsidRPr="000603C3" w:rsidRDefault="000603C3" w:rsidP="000603C3">
      <w:pPr>
        <w:pStyle w:val="NormalnyWeb"/>
        <w:rPr>
          <w:rFonts w:asciiTheme="minorHAnsi" w:hAnsiTheme="minorHAnsi" w:cstheme="minorHAnsi"/>
          <w:lang w:val="en-US"/>
        </w:rPr>
      </w:pPr>
    </w:p>
    <w:p w14:paraId="1CF7361B" w14:textId="6A0FD8E5" w:rsidR="000603C3" w:rsidRPr="000603C3" w:rsidRDefault="000603C3" w:rsidP="000603C3">
      <w:pPr>
        <w:pStyle w:val="NormalnyWeb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0603C3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PS04000 </w:t>
      </w:r>
      <w:proofErr w:type="spellStart"/>
      <w:r w:rsidRPr="000603C3">
        <w:rPr>
          <w:rFonts w:asciiTheme="minorHAnsi" w:hAnsiTheme="minorHAnsi" w:cstheme="minorHAnsi"/>
          <w:b/>
          <w:bCs/>
          <w:sz w:val="20"/>
          <w:szCs w:val="20"/>
          <w:lang w:val="en-US"/>
        </w:rPr>
        <w:t>PUREsthetic</w:t>
      </w:r>
      <w:proofErr w:type="spellEnd"/>
      <w:r w:rsidRPr="000603C3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Prophylactic Strips Thickness 0.05 mm, width 4 mm, length 100 mm, 10 pieces.</w:t>
      </w:r>
    </w:p>
    <w:p w14:paraId="6F0C53F3" w14:textId="77777777" w:rsidR="000603C3" w:rsidRPr="000603C3" w:rsidRDefault="000603C3" w:rsidP="000603C3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32"/>
          <w:szCs w:val="32"/>
          <w:lang w:val="en-US"/>
        </w:rPr>
      </w:pPr>
    </w:p>
    <w:p w14:paraId="439EEF16" w14:textId="77777777" w:rsidR="00A5573A" w:rsidRDefault="00A5573A">
      <w:pPr>
        <w:rPr>
          <w:lang w:val="en-US"/>
        </w:rPr>
      </w:pPr>
    </w:p>
    <w:bookmarkEnd w:id="0"/>
    <w:p w14:paraId="4EC1119A" w14:textId="3381C2F7" w:rsidR="00A5573A" w:rsidRPr="000603C3" w:rsidRDefault="00564C39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42153C0" wp14:editId="647D2E1D">
            <wp:extent cx="4541520" cy="3167194"/>
            <wp:effectExtent l="0" t="0" r="0" b="0"/>
            <wp:docPr id="5442701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270151" name="Obraz 54427015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395" cy="317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573A" w:rsidRPr="00060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3C3"/>
    <w:rsid w:val="000273C0"/>
    <w:rsid w:val="000603C3"/>
    <w:rsid w:val="00435AC0"/>
    <w:rsid w:val="00564C39"/>
    <w:rsid w:val="00743534"/>
    <w:rsid w:val="00983688"/>
    <w:rsid w:val="00A5573A"/>
    <w:rsid w:val="00B36430"/>
    <w:rsid w:val="00EF4A36"/>
    <w:rsid w:val="00F1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8D00"/>
  <w15:chartTrackingRefBased/>
  <w15:docId w15:val="{B3A5A256-FE23-4653-927A-19523483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3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6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6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8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48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Jaszczyk</dc:creator>
  <cp:keywords/>
  <dc:description/>
  <cp:lastModifiedBy>Ewa Jaszczyk</cp:lastModifiedBy>
  <cp:revision>5</cp:revision>
  <dcterms:created xsi:type="dcterms:W3CDTF">2023-08-28T07:21:00Z</dcterms:created>
  <dcterms:modified xsi:type="dcterms:W3CDTF">2023-09-01T06:45:00Z</dcterms:modified>
</cp:coreProperties>
</file>